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5083" w14:textId="370DDAE8" w:rsidR="00E74656" w:rsidRPr="00A01318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A01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C7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2 </w:t>
      </w:r>
      <w:r w:rsidR="00593C09" w:rsidRPr="00A0131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74656" w:rsidRPr="00A01318">
        <w:rPr>
          <w:rFonts w:ascii="Times New Roman" w:hAnsi="Times New Roman" w:cs="Times New Roman"/>
          <w:b/>
          <w:sz w:val="24"/>
          <w:szCs w:val="24"/>
        </w:rPr>
        <w:t xml:space="preserve">ГИДРАВЛИЧЕСКИХ ИСПЫТАНИЙ </w:t>
      </w:r>
    </w:p>
    <w:p w14:paraId="694E3C61" w14:textId="3FA94993" w:rsidR="00D15543" w:rsidRPr="00A01318" w:rsidRDefault="00593C09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 ТЕПЛОВЫХ ЭНЕРГОУСТАНОВОК</w:t>
      </w:r>
    </w:p>
    <w:p w14:paraId="06650CCC" w14:textId="6DA89A2A" w:rsidR="00846A55" w:rsidRPr="00A01318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81F37" w14:textId="34C1CE8F" w:rsidR="004423FC" w:rsidRPr="00A01318" w:rsidRDefault="004423FC" w:rsidP="004423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</w:r>
      <w:r w:rsidRPr="00A01318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4E7236B4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EA97A4D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C58676" w14:textId="77777777" w:rsidR="004423FC" w:rsidRPr="00A01318" w:rsidRDefault="004423FC" w:rsidP="004423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32C40FF8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26A5724A" w14:textId="71F13A15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</w:t>
      </w:r>
      <w:r w:rsidR="008A1000">
        <w:rPr>
          <w:rFonts w:ascii="Times New Roman" w:hAnsi="Times New Roman" w:cs="Times New Roman"/>
          <w:sz w:val="24"/>
          <w:szCs w:val="24"/>
        </w:rPr>
        <w:t>__________________________</w:t>
      </w:r>
      <w:r w:rsidRPr="00A0131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41E4884" w14:textId="77777777" w:rsidR="004423FC" w:rsidRPr="00A01318" w:rsidRDefault="004423FC" w:rsidP="004423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8D0BC4F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AD4D9B2" w14:textId="091D3194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A1000">
        <w:rPr>
          <w:rFonts w:ascii="Times New Roman" w:hAnsi="Times New Roman" w:cs="Times New Roman"/>
          <w:sz w:val="24"/>
          <w:szCs w:val="24"/>
        </w:rPr>
        <w:t>___________________________</w:t>
      </w:r>
      <w:r w:rsidRPr="00A01318">
        <w:rPr>
          <w:rFonts w:ascii="Times New Roman" w:hAnsi="Times New Roman" w:cs="Times New Roman"/>
          <w:sz w:val="24"/>
          <w:szCs w:val="24"/>
        </w:rPr>
        <w:t>___</w:t>
      </w:r>
    </w:p>
    <w:p w14:paraId="62B067F0" w14:textId="77777777" w:rsidR="004423FC" w:rsidRPr="00A01318" w:rsidRDefault="004423FC" w:rsidP="004423F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24906012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51C24C02" w14:textId="2103ED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32CD876C" w14:textId="59CAFE9C" w:rsidR="00846A55" w:rsidRPr="00A01318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9FAFBEC" w14:textId="31C4FC08" w:rsidR="00995F8E" w:rsidRPr="00A01318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93C09" w:rsidRPr="00A01318">
        <w:rPr>
          <w:rFonts w:ascii="Times New Roman" w:hAnsi="Times New Roman" w:cs="Times New Roman"/>
          <w:b/>
          <w:sz w:val="24"/>
          <w:szCs w:val="24"/>
        </w:rPr>
        <w:t>Трубопроводы тепловых сетей</w:t>
      </w:r>
      <w:r w:rsidR="00995F8E" w:rsidRPr="00A01318">
        <w:rPr>
          <w:rFonts w:ascii="Times New Roman" w:hAnsi="Times New Roman" w:cs="Times New Roman"/>
          <w:b/>
          <w:sz w:val="24"/>
          <w:szCs w:val="24"/>
        </w:rPr>
        <w:t xml:space="preserve"> на балансе потребителя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995F8E" w:rsidRPr="00A01318" w14:paraId="67964F43" w14:textId="77777777" w:rsidTr="00BB2CD6">
        <w:tc>
          <w:tcPr>
            <w:tcW w:w="529" w:type="dxa"/>
          </w:tcPr>
          <w:p w14:paraId="56F1F9EF" w14:textId="2EBF9535" w:rsidR="00995F8E" w:rsidRPr="00A01318" w:rsidRDefault="00995F8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0E31B9" w14:textId="5F9B3A73" w:rsidR="00995F8E" w:rsidRPr="00A01318" w:rsidRDefault="00995F8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магистральные</w:t>
            </w:r>
          </w:p>
        </w:tc>
      </w:tr>
      <w:tr w:rsidR="00995F8E" w:rsidRPr="00A01318" w14:paraId="2E444E6B" w14:textId="77777777" w:rsidTr="00BB2CD6">
        <w:tc>
          <w:tcPr>
            <w:tcW w:w="529" w:type="dxa"/>
          </w:tcPr>
          <w:p w14:paraId="0C6B9B01" w14:textId="3C0B9145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62ACA" w14:textId="2C337D58" w:rsidR="00995F8E" w:rsidRPr="00A01318" w:rsidRDefault="00995F8E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квартальные сети ЦО</w:t>
            </w:r>
          </w:p>
        </w:tc>
      </w:tr>
      <w:tr w:rsidR="00995F8E" w:rsidRPr="00A01318" w14:paraId="7B8A3941" w14:textId="77777777" w:rsidTr="00BB2CD6">
        <w:tc>
          <w:tcPr>
            <w:tcW w:w="529" w:type="dxa"/>
          </w:tcPr>
          <w:p w14:paraId="3BA006D2" w14:textId="3EDE617C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32739E" w14:textId="150D6B51" w:rsidR="00995F8E" w:rsidRPr="00A01318" w:rsidRDefault="00995F8E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квартальные сети ГВС</w:t>
            </w:r>
          </w:p>
        </w:tc>
      </w:tr>
      <w:tr w:rsidR="00995F8E" w:rsidRPr="00A01318" w14:paraId="2884BDD1" w14:textId="77777777" w:rsidTr="00BB2CD6">
        <w:tc>
          <w:tcPr>
            <w:tcW w:w="529" w:type="dxa"/>
          </w:tcPr>
          <w:p w14:paraId="6AC52C1A" w14:textId="77777777" w:rsidR="00995F8E" w:rsidRPr="00A01318" w:rsidRDefault="00995F8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939C69A" w14:textId="77777777" w:rsidR="00995F8E" w:rsidRPr="00A01318" w:rsidRDefault="00995F8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21B9F11F" w14:textId="5668828C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Проведены гидравлические испытания от __________________________________________</w:t>
      </w:r>
    </w:p>
    <w:p w14:paraId="02652435" w14:textId="6D0686F4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97F7A1D" w14:textId="77777777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до вводной запорной арматуры, протяженностью ________ м. в двухтрубном исчислении, </w:t>
      </w:r>
    </w:p>
    <w:p w14:paraId="747C2EA7" w14:textId="59BE434D" w:rsidR="00995F8E" w:rsidRPr="00A01318" w:rsidRDefault="00E74656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Ду ______________________мм</w:t>
      </w:r>
      <w:r w:rsidR="00EF4180" w:rsidRPr="00A01318">
        <w:rPr>
          <w:rFonts w:ascii="Times New Roman" w:hAnsi="Times New Roman" w:cs="Times New Roman"/>
          <w:sz w:val="24"/>
          <w:szCs w:val="24"/>
        </w:rPr>
        <w:t>, материал _________________________________________</w:t>
      </w:r>
    </w:p>
    <w:p w14:paraId="0E8734BC" w14:textId="7FAF348D" w:rsidR="00995F8E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кгс/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05E108B2" w14:textId="7CD8FB99" w:rsidR="00995F8E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в тепловой сети осуществлялся двумя манометрами, одного типа, с одинаковым классом точности, пределом измерения и ценой деления.</w:t>
      </w:r>
    </w:p>
    <w:p w14:paraId="2B390B67" w14:textId="33022EBF" w:rsidR="00EF4180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в тепловой сети снизилось на __________ кгс/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671674ED" w14:textId="1DBA6F12" w:rsidR="00EF4180" w:rsidRPr="00A01318" w:rsidRDefault="00EF418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в тепловой сети до рабочего ______</w:t>
      </w:r>
      <w:r w:rsidRPr="00A0131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A01318">
        <w:rPr>
          <w:rFonts w:ascii="Times New Roman" w:hAnsi="Times New Roman" w:cs="Times New Roman"/>
          <w:sz w:val="24"/>
          <w:szCs w:val="24"/>
        </w:rPr>
        <w:t>кгс/см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тепловой сети, тепловых камер,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995F8E" w:rsidRPr="00A01318" w14:paraId="5DFA021C" w14:textId="77777777" w:rsidTr="00BB2CD6">
        <w:tc>
          <w:tcPr>
            <w:tcW w:w="529" w:type="dxa"/>
          </w:tcPr>
          <w:p w14:paraId="5C5F6E15" w14:textId="08C0F63A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40EFC83" w14:textId="7C135990" w:rsidR="00995F8E" w:rsidRPr="00A01318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995F8E" w:rsidRPr="00A01318" w14:paraId="4A67A601" w14:textId="77777777" w:rsidTr="00BB2CD6">
        <w:tc>
          <w:tcPr>
            <w:tcW w:w="529" w:type="dxa"/>
          </w:tcPr>
          <w:p w14:paraId="507D246F" w14:textId="77777777" w:rsidR="00995F8E" w:rsidRPr="00A01318" w:rsidRDefault="00995F8E" w:rsidP="00995F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35C69A0" w14:textId="38B22E0B" w:rsidR="00EF4180" w:rsidRPr="00A01318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14:paraId="6BEBA6B7" w14:textId="4726B78D" w:rsidR="00EF4180" w:rsidRPr="00A01318" w:rsidRDefault="00EF4180" w:rsidP="00995F8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8DD8B" w14:textId="7C535633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408D5C2D" w14:textId="34B0B196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731BC7" w:rsidRPr="00A01318" w14:paraId="1BE51234" w14:textId="77777777" w:rsidTr="00BB2CD6">
        <w:tc>
          <w:tcPr>
            <w:tcW w:w="529" w:type="dxa"/>
          </w:tcPr>
          <w:p w14:paraId="0A160311" w14:textId="7EEC7A5F" w:rsidR="00731BC7" w:rsidRPr="00A01318" w:rsidRDefault="00731BC7" w:rsidP="00731B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980590E" w14:textId="4542C7F8" w:rsidR="00731BC7" w:rsidRPr="00A01318" w:rsidRDefault="00731BC7" w:rsidP="00731B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EF4180" w:rsidRPr="00A01318" w14:paraId="297329D9" w14:textId="77777777" w:rsidTr="00BB2CD6">
        <w:tc>
          <w:tcPr>
            <w:tcW w:w="529" w:type="dxa"/>
          </w:tcPr>
          <w:p w14:paraId="3DF81D7F" w14:textId="7ECC34F4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906B59" w14:textId="49F1C3FF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062C77A9" w14:textId="01C8835F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5AC9531F" w14:textId="77777777" w:rsidTr="00BB2CD6">
        <w:tc>
          <w:tcPr>
            <w:tcW w:w="529" w:type="dxa"/>
          </w:tcPr>
          <w:p w14:paraId="72F75041" w14:textId="4211DB78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CEC0DB" w14:textId="2DBF1353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EF4180" w:rsidRPr="00A01318" w14:paraId="188082F9" w14:textId="77777777" w:rsidTr="00BB2CD6">
        <w:tc>
          <w:tcPr>
            <w:tcW w:w="529" w:type="dxa"/>
          </w:tcPr>
          <w:p w14:paraId="7886A3A0" w14:textId="46DD741E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402962" w14:textId="430D007C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37979AEA" w14:textId="6351B434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2BA65DD7" w14:textId="77777777" w:rsidTr="00BB2CD6">
        <w:tc>
          <w:tcPr>
            <w:tcW w:w="529" w:type="dxa"/>
          </w:tcPr>
          <w:p w14:paraId="4E1ECB50" w14:textId="7DB3DBB5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6AA0C5" w14:textId="32C181BE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F4180" w:rsidRPr="00A01318" w14:paraId="61229DCA" w14:textId="77777777" w:rsidTr="00BB2CD6">
        <w:tc>
          <w:tcPr>
            <w:tcW w:w="529" w:type="dxa"/>
          </w:tcPr>
          <w:p w14:paraId="286AC465" w14:textId="77777777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2FD0E84" w14:textId="3E78CB99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0BBC10D9" w14:textId="653B11B2" w:rsidR="00EF4180" w:rsidRPr="00A01318" w:rsidRDefault="00EF4180" w:rsidP="00EF418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Трубопроводы тепловой сети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211A238C" w14:textId="77777777" w:rsidTr="00BB2CD6">
        <w:tc>
          <w:tcPr>
            <w:tcW w:w="529" w:type="dxa"/>
          </w:tcPr>
          <w:p w14:paraId="48DF10C6" w14:textId="4C05AD08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09361C2" w14:textId="041ECA02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EF4180" w:rsidRPr="00A01318" w14:paraId="47C63292" w14:textId="77777777" w:rsidTr="00BB2CD6">
        <w:tc>
          <w:tcPr>
            <w:tcW w:w="529" w:type="dxa"/>
          </w:tcPr>
          <w:p w14:paraId="02D2840F" w14:textId="3873AB22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20F0E4" w14:textId="4CFC4911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0097CCE6" w14:textId="16DC7EBB" w:rsidR="00593C09" w:rsidRPr="00A01318" w:rsidRDefault="00593C09" w:rsidP="00593C09">
      <w:pPr>
        <w:jc w:val="both"/>
        <w:rPr>
          <w:sz w:val="24"/>
          <w:szCs w:val="24"/>
        </w:rPr>
      </w:pPr>
    </w:p>
    <w:p w14:paraId="1DE57DD1" w14:textId="77777777" w:rsidR="00EF4180" w:rsidRPr="00A01318" w:rsidRDefault="008A2202" w:rsidP="008A220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>3. Оборудование и трубопроводы индивидуальных тепловых пунктов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EF4180" w:rsidRPr="00A01318" w14:paraId="63A80754" w14:textId="77777777" w:rsidTr="00BB2CD6">
        <w:tc>
          <w:tcPr>
            <w:tcW w:w="529" w:type="dxa"/>
          </w:tcPr>
          <w:p w14:paraId="35ACA9AB" w14:textId="77777777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F5E6E7" w14:textId="6044FEE0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ЦО</w:t>
            </w:r>
          </w:p>
        </w:tc>
      </w:tr>
      <w:tr w:rsidR="00EF4180" w:rsidRPr="00A01318" w14:paraId="291D7CA6" w14:textId="77777777" w:rsidTr="00BB2CD6">
        <w:tc>
          <w:tcPr>
            <w:tcW w:w="529" w:type="dxa"/>
          </w:tcPr>
          <w:p w14:paraId="402E126F" w14:textId="34F5277C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285FBE6" w14:textId="30B56E9D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ГВС</w:t>
            </w:r>
          </w:p>
        </w:tc>
      </w:tr>
      <w:tr w:rsidR="00EF4180" w:rsidRPr="00A01318" w14:paraId="1A66FB83" w14:textId="77777777" w:rsidTr="00BB2CD6">
        <w:tc>
          <w:tcPr>
            <w:tcW w:w="529" w:type="dxa"/>
          </w:tcPr>
          <w:p w14:paraId="6B43BAD4" w14:textId="4A5CD4D6" w:rsidR="00EF4180" w:rsidRPr="00A01318" w:rsidRDefault="00EF4180" w:rsidP="00EF41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0633EA5" w14:textId="307FEBD6" w:rsidR="00EF4180" w:rsidRPr="00A01318" w:rsidRDefault="00EF4180" w:rsidP="00EF418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теплообменники, насосы, трубопроводы систем вентиляции</w:t>
            </w:r>
          </w:p>
        </w:tc>
      </w:tr>
      <w:tr w:rsidR="00EF4180" w:rsidRPr="00A01318" w14:paraId="51BE6AAA" w14:textId="77777777" w:rsidTr="00BB2CD6">
        <w:tc>
          <w:tcPr>
            <w:tcW w:w="529" w:type="dxa"/>
          </w:tcPr>
          <w:p w14:paraId="7BCB9393" w14:textId="77777777" w:rsidR="00EF4180" w:rsidRPr="00A01318" w:rsidRDefault="00EF418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BE95714" w14:textId="77777777" w:rsidR="00EF4180" w:rsidRPr="00A01318" w:rsidRDefault="00EF418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на балансе потребителя отсутствуют</w:t>
            </w:r>
          </w:p>
        </w:tc>
      </w:tr>
    </w:tbl>
    <w:p w14:paraId="2CF40FB8" w14:textId="77777777" w:rsidR="00EF4180" w:rsidRPr="00A01318" w:rsidRDefault="00EF4180" w:rsidP="008A22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4C9F17" w14:textId="5D07E4A1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Проведены гидравлические испытания оборудования и трубопроводов ИТП.</w:t>
      </w:r>
    </w:p>
    <w:p w14:paraId="6F800D65" w14:textId="20F52D59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1E8EC5F1" w14:textId="712CC709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664C77E7" w14:textId="4BBA30F2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1EA0D274" w14:textId="37BAF5E4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______кгс/см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оборудования, запорной арматуры, креплений, соединений.</w:t>
      </w:r>
    </w:p>
    <w:p w14:paraId="0D4893C0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55656985" w14:textId="309EB1F4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Трубопроводы и оборудование ИТП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A01318" w14:paraId="134D0819" w14:textId="77777777" w:rsidTr="00BB2CD6">
        <w:tc>
          <w:tcPr>
            <w:tcW w:w="529" w:type="dxa"/>
          </w:tcPr>
          <w:p w14:paraId="2E8DF373" w14:textId="46A4C0FA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C15E58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A01318" w14:paraId="4BA7D72D" w14:textId="77777777" w:rsidTr="00BB2CD6">
        <w:tc>
          <w:tcPr>
            <w:tcW w:w="529" w:type="dxa"/>
          </w:tcPr>
          <w:p w14:paraId="0D3C6E6B" w14:textId="77777777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64AF59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6938B332" w14:textId="77777777" w:rsidR="0058544E" w:rsidRPr="00A01318" w:rsidRDefault="0058544E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B968D6" w14:textId="77777777" w:rsidR="0058544E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4. Внутренние системы теплопотребления </w:t>
      </w:r>
    </w:p>
    <w:p w14:paraId="353583D5" w14:textId="189669B6" w:rsidR="00C73809" w:rsidRPr="00A01318" w:rsidRDefault="00A01318" w:rsidP="00C73809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C73809" w:rsidRPr="00A01318">
        <w:rPr>
          <w:rFonts w:ascii="Times New Roman" w:hAnsi="Times New Roman" w:cs="Times New Roman"/>
          <w:b/>
          <w:sz w:val="24"/>
          <w:szCs w:val="24"/>
        </w:rPr>
        <w:t>Проведены гидравлические испытания внутренних систем отопления.</w:t>
      </w:r>
    </w:p>
    <w:p w14:paraId="610F5B64" w14:textId="6474D7CE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</w:t>
      </w:r>
      <w:r w:rsidR="004423FC" w:rsidRPr="00A01318">
        <w:rPr>
          <w:rFonts w:ascii="Times New Roman" w:hAnsi="Times New Roman" w:cs="Times New Roman"/>
          <w:sz w:val="24"/>
          <w:szCs w:val="24"/>
        </w:rPr>
        <w:t xml:space="preserve"> кгс/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25320371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0ABAC00D" w14:textId="748B7F41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39665677" w14:textId="7982F4A4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</w:t>
      </w:r>
      <w:r w:rsidR="004423FC" w:rsidRPr="00A01318">
        <w:rPr>
          <w:rFonts w:ascii="Times New Roman" w:hAnsi="Times New Roman" w:cs="Times New Roman"/>
          <w:sz w:val="24"/>
          <w:szCs w:val="24"/>
        </w:rPr>
        <w:t>кгс/</w:t>
      </w:r>
      <w:r w:rsidRPr="00A01318">
        <w:rPr>
          <w:rFonts w:ascii="Times New Roman" w:hAnsi="Times New Roman" w:cs="Times New Roman"/>
          <w:sz w:val="24"/>
          <w:szCs w:val="24"/>
        </w:rPr>
        <w:t>см</w:t>
      </w:r>
      <w:r w:rsidR="004423FC"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p w14:paraId="7CEFC7BD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CE9B78" w14:textId="77777777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5A4FCC77" w14:textId="329499AB" w:rsidR="00C73809" w:rsidRPr="00A01318" w:rsidRDefault="00C73809" w:rsidP="00C7380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Внутренние системы отопления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C73809" w:rsidRPr="00A01318" w14:paraId="3C70B7B3" w14:textId="77777777" w:rsidTr="00BB2CD6">
        <w:tc>
          <w:tcPr>
            <w:tcW w:w="529" w:type="dxa"/>
          </w:tcPr>
          <w:p w14:paraId="4263D0C4" w14:textId="5E36AB26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CB963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C73809" w:rsidRPr="00A01318" w14:paraId="3378098F" w14:textId="77777777" w:rsidTr="00BB2CD6">
        <w:tc>
          <w:tcPr>
            <w:tcW w:w="529" w:type="dxa"/>
          </w:tcPr>
          <w:p w14:paraId="4B44125D" w14:textId="77777777" w:rsidR="00C73809" w:rsidRPr="00A01318" w:rsidRDefault="00C73809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814671" w14:textId="77777777" w:rsidR="00C73809" w:rsidRPr="00A01318" w:rsidRDefault="00C7380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47DC5885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CA12E" w14:textId="6012AF4F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>4.2. Проведены гидравлические испытания внутренних систем горячего водоснабжения.</w:t>
      </w:r>
    </w:p>
    <w:p w14:paraId="493EC392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07E188D1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724A660E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2B3A26C4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420B2923" w14:textId="77777777" w:rsidTr="00A61EDD">
        <w:tc>
          <w:tcPr>
            <w:tcW w:w="529" w:type="dxa"/>
          </w:tcPr>
          <w:p w14:paraId="29D5CCE0" w14:textId="73C822BD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217ED3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A01318" w:rsidRPr="00A01318" w14:paraId="0F574168" w14:textId="77777777" w:rsidTr="00A61EDD">
        <w:tc>
          <w:tcPr>
            <w:tcW w:w="529" w:type="dxa"/>
          </w:tcPr>
          <w:p w14:paraId="4135FE4E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69C0F7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14:paraId="271C9A46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4DB52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0E9688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19B1ACA9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28376FC5" w14:textId="77777777" w:rsidTr="00A61EDD">
        <w:tc>
          <w:tcPr>
            <w:tcW w:w="529" w:type="dxa"/>
          </w:tcPr>
          <w:p w14:paraId="50398D49" w14:textId="207D0459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EE04B5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40CE3599" w14:textId="77777777" w:rsidTr="00A61EDD">
        <w:tc>
          <w:tcPr>
            <w:tcW w:w="529" w:type="dxa"/>
          </w:tcPr>
          <w:p w14:paraId="71C78E23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4D00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41EB153C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73565861" w14:textId="77777777" w:rsidTr="00A61EDD">
        <w:tc>
          <w:tcPr>
            <w:tcW w:w="529" w:type="dxa"/>
          </w:tcPr>
          <w:p w14:paraId="729A72CA" w14:textId="1D2CC7B1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32A0FA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399CB4F2" w14:textId="77777777" w:rsidTr="00A61EDD">
        <w:tc>
          <w:tcPr>
            <w:tcW w:w="529" w:type="dxa"/>
          </w:tcPr>
          <w:p w14:paraId="52897EF8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FD8C223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4BD6880C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79D9DD66" w14:textId="77777777" w:rsidTr="00A61EDD">
        <w:tc>
          <w:tcPr>
            <w:tcW w:w="529" w:type="dxa"/>
          </w:tcPr>
          <w:p w14:paraId="002E0FED" w14:textId="3A63DE6F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25A93B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01318" w:rsidRPr="00A01318" w14:paraId="18DF6256" w14:textId="77777777" w:rsidTr="00A61EDD">
        <w:tc>
          <w:tcPr>
            <w:tcW w:w="529" w:type="dxa"/>
          </w:tcPr>
          <w:p w14:paraId="360F9DA3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01F3921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4CCC2B53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Внутренние системы ГВС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366B6098" w14:textId="77777777" w:rsidTr="00A61EDD">
        <w:tc>
          <w:tcPr>
            <w:tcW w:w="529" w:type="dxa"/>
          </w:tcPr>
          <w:p w14:paraId="4FA6DDD4" w14:textId="06D1A15A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98DD37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A01318" w:rsidRPr="00A01318" w14:paraId="651B3F17" w14:textId="77777777" w:rsidTr="00A61EDD">
        <w:tc>
          <w:tcPr>
            <w:tcW w:w="529" w:type="dxa"/>
          </w:tcPr>
          <w:p w14:paraId="50658A59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795E15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61505209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6806B3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18">
        <w:rPr>
          <w:rFonts w:ascii="Times New Roman" w:hAnsi="Times New Roman" w:cs="Times New Roman"/>
          <w:b/>
          <w:sz w:val="24"/>
          <w:szCs w:val="24"/>
        </w:rPr>
        <w:t>4.3. Проведены гидравлические испытания внутренних систем вентиляции.</w:t>
      </w:r>
    </w:p>
    <w:p w14:paraId="1572F3EA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Давление воды было поднято до требуемого по инструкции _______________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760427F4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lastRenderedPageBreak/>
        <w:t>Контроль давления осуществлялся двумя манометрами, одного типа, с одинаковым классом точности, пределом измерения и ценой деления.</w:t>
      </w:r>
    </w:p>
    <w:p w14:paraId="187DB494" w14:textId="77777777" w:rsidR="00A01318" w:rsidRPr="00A01318" w:rsidRDefault="00A01318" w:rsidP="00A61E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 этом по истечении 15 мин. давление снизилось на __________ 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01318">
        <w:rPr>
          <w:rFonts w:ascii="Times New Roman" w:hAnsi="Times New Roman" w:cs="Times New Roman"/>
          <w:sz w:val="24"/>
          <w:szCs w:val="24"/>
        </w:rPr>
        <w:t>.</w:t>
      </w:r>
    </w:p>
    <w:p w14:paraId="29854BD6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После снижения пробного давления до рабочего ______кгс/см</w:t>
      </w:r>
      <w:r w:rsidRPr="00A0131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01318">
        <w:rPr>
          <w:rFonts w:ascii="Times New Roman" w:hAnsi="Times New Roman" w:cs="Times New Roman"/>
          <w:sz w:val="24"/>
          <w:szCs w:val="24"/>
        </w:rPr>
        <w:t>произведен визуальный осмотр испытываемых участков трубопроводов, запорной арматуры, креплений, соединений.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070AE23C" w14:textId="77777777" w:rsidTr="00A61EDD">
        <w:tc>
          <w:tcPr>
            <w:tcW w:w="529" w:type="dxa"/>
          </w:tcPr>
          <w:p w14:paraId="2EF1B5D8" w14:textId="1B0D16EF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9D9E3F5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дефекты не обнаружены</w:t>
            </w:r>
          </w:p>
        </w:tc>
      </w:tr>
      <w:tr w:rsidR="00A01318" w:rsidRPr="00A01318" w14:paraId="78174ACD" w14:textId="77777777" w:rsidTr="00A61EDD">
        <w:tc>
          <w:tcPr>
            <w:tcW w:w="529" w:type="dxa"/>
          </w:tcPr>
          <w:p w14:paraId="4795BC10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65C885B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 следующие дефекты</w:t>
            </w:r>
          </w:p>
          <w:p w14:paraId="36E7DD08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DA4F1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ACD7ECE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Результаты испытаний:</w:t>
      </w:r>
    </w:p>
    <w:p w14:paraId="288662BA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Падение давления и признаки разрыва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6A2B0158" w14:textId="77777777" w:rsidTr="00A61EDD">
        <w:tc>
          <w:tcPr>
            <w:tcW w:w="529" w:type="dxa"/>
          </w:tcPr>
          <w:p w14:paraId="468654C2" w14:textId="030AB0A9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6E727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3E86FD87" w14:textId="77777777" w:rsidTr="00A61EDD">
        <w:tc>
          <w:tcPr>
            <w:tcW w:w="529" w:type="dxa"/>
          </w:tcPr>
          <w:p w14:paraId="0EDF884E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07CCB10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5BB90047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Течи и запотевания в сварных швах, течи в основном металле, корпусах и сальниках арматуры, во фланцевых соединениях и других элементах трубопровода и оборудования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69F2C780" w14:textId="77777777" w:rsidTr="00A61EDD">
        <w:tc>
          <w:tcPr>
            <w:tcW w:w="529" w:type="dxa"/>
          </w:tcPr>
          <w:p w14:paraId="634C94A2" w14:textId="35BD8919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BEEF9D3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обнаружены</w:t>
            </w:r>
          </w:p>
        </w:tc>
      </w:tr>
      <w:tr w:rsidR="00A01318" w:rsidRPr="00A01318" w14:paraId="502D7842" w14:textId="77777777" w:rsidTr="00A61EDD">
        <w:tc>
          <w:tcPr>
            <w:tcW w:w="529" w:type="dxa"/>
          </w:tcPr>
          <w:p w14:paraId="21DC6E04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075543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обнаружены</w:t>
            </w:r>
          </w:p>
        </w:tc>
      </w:tr>
    </w:tbl>
    <w:p w14:paraId="7B6B5C7B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Признаки сдвига и деформации трубопроводов и неподвижных опор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471EF299" w14:textId="77777777" w:rsidTr="00A61EDD">
        <w:tc>
          <w:tcPr>
            <w:tcW w:w="529" w:type="dxa"/>
          </w:tcPr>
          <w:p w14:paraId="60C7D916" w14:textId="3D9D59D4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DE00B50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01318" w:rsidRPr="00A01318" w14:paraId="3E01B28E" w14:textId="77777777" w:rsidTr="00A61EDD">
        <w:tc>
          <w:tcPr>
            <w:tcW w:w="529" w:type="dxa"/>
          </w:tcPr>
          <w:p w14:paraId="094DBF36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D361D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</w:p>
        </w:tc>
      </w:tr>
    </w:tbl>
    <w:p w14:paraId="622BB804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Внутренние системы вентиляции гидравлические испытания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A01318" w:rsidRPr="00A01318" w14:paraId="68973836" w14:textId="77777777" w:rsidTr="00A61EDD">
        <w:tc>
          <w:tcPr>
            <w:tcW w:w="529" w:type="dxa"/>
          </w:tcPr>
          <w:p w14:paraId="423F67C4" w14:textId="0D10FEFC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7C9CC7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выдержали</w:t>
            </w:r>
          </w:p>
        </w:tc>
      </w:tr>
      <w:tr w:rsidR="00A01318" w:rsidRPr="00A01318" w14:paraId="5D050DE2" w14:textId="77777777" w:rsidTr="00A61EDD">
        <w:tc>
          <w:tcPr>
            <w:tcW w:w="529" w:type="dxa"/>
          </w:tcPr>
          <w:p w14:paraId="0C54591F" w14:textId="77777777" w:rsidR="00A01318" w:rsidRPr="00A01318" w:rsidRDefault="00A01318" w:rsidP="00A61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AEBA426" w14:textId="77777777" w:rsidR="00A01318" w:rsidRPr="00A01318" w:rsidRDefault="00A01318" w:rsidP="00A61E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не выдержали</w:t>
            </w:r>
          </w:p>
        </w:tc>
      </w:tr>
    </w:tbl>
    <w:p w14:paraId="25F28D44" w14:textId="77777777" w:rsidR="00A01318" w:rsidRPr="00A01318" w:rsidRDefault="00A01318" w:rsidP="00A0131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F03DE" w14:textId="418EC2E6" w:rsidR="003D49FE" w:rsidRPr="00A01318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A01318" w:rsidRDefault="00164C60" w:rsidP="00164C60">
      <w:pPr>
        <w:jc w:val="both"/>
        <w:rPr>
          <w:b/>
          <w:sz w:val="24"/>
          <w:szCs w:val="24"/>
          <w:lang w:eastAsia="ru-RU"/>
        </w:rPr>
      </w:pPr>
      <w:r w:rsidRPr="00A01318">
        <w:rPr>
          <w:b/>
          <w:sz w:val="24"/>
          <w:szCs w:val="24"/>
          <w:lang w:eastAsia="ru-RU"/>
        </w:rPr>
        <w:t>ЗАКЛЮЧЕНИЕ</w:t>
      </w:r>
      <w:r w:rsidR="002D0D72" w:rsidRPr="00A01318">
        <w:rPr>
          <w:b/>
          <w:sz w:val="24"/>
          <w:szCs w:val="24"/>
          <w:lang w:eastAsia="ru-RU"/>
        </w:rPr>
        <w:t>:</w:t>
      </w:r>
    </w:p>
    <w:p w14:paraId="7453F076" w14:textId="620ED210" w:rsidR="0058544E" w:rsidRPr="00A01318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Тепловые энергоустановки в составе: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58544E" w:rsidRPr="00A01318" w14:paraId="494D8ADC" w14:textId="77777777" w:rsidTr="00BB2CD6">
        <w:tc>
          <w:tcPr>
            <w:tcW w:w="529" w:type="dxa"/>
          </w:tcPr>
          <w:p w14:paraId="2C95D08D" w14:textId="36E339F6" w:rsidR="0058544E" w:rsidRPr="00A01318" w:rsidRDefault="0058544E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6E6CB8" w14:textId="7A15592A" w:rsidR="0058544E" w:rsidRPr="00A01318" w:rsidRDefault="0058544E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трубопроводы тепловых сетей</w:t>
            </w:r>
          </w:p>
        </w:tc>
      </w:tr>
      <w:tr w:rsidR="0058544E" w:rsidRPr="00A01318" w14:paraId="69827764" w14:textId="77777777" w:rsidTr="00BB2CD6">
        <w:tc>
          <w:tcPr>
            <w:tcW w:w="529" w:type="dxa"/>
          </w:tcPr>
          <w:p w14:paraId="41E9191A" w14:textId="4633508F" w:rsidR="0058544E" w:rsidRPr="00A01318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674CA52" w14:textId="62E6F51B" w:rsidR="0058544E" w:rsidRPr="00A01318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оборудование и трубопроводы индивидуальных тепловых пунктов</w:t>
            </w:r>
          </w:p>
        </w:tc>
      </w:tr>
      <w:tr w:rsidR="0058544E" w:rsidRPr="00A01318" w14:paraId="4593E914" w14:textId="77777777" w:rsidTr="00BB2CD6">
        <w:tc>
          <w:tcPr>
            <w:tcW w:w="529" w:type="dxa"/>
          </w:tcPr>
          <w:p w14:paraId="55727A24" w14:textId="3C2401D5" w:rsidR="0058544E" w:rsidRPr="00A01318" w:rsidRDefault="0058544E" w:rsidP="005854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3C487A1" w14:textId="4C98F7B0" w:rsidR="0058544E" w:rsidRPr="00A01318" w:rsidRDefault="0058544E" w:rsidP="005854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18">
              <w:rPr>
                <w:rFonts w:ascii="Times New Roman" w:hAnsi="Times New Roman" w:cs="Times New Roman"/>
                <w:sz w:val="24"/>
                <w:szCs w:val="24"/>
              </w:rPr>
              <w:t>внутренние системы теплопотребления</w:t>
            </w:r>
          </w:p>
        </w:tc>
      </w:tr>
    </w:tbl>
    <w:p w14:paraId="1995416A" w14:textId="77777777" w:rsidR="0058544E" w:rsidRPr="00A01318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EA5DD3" w14:textId="68AEE720" w:rsidR="00C73809" w:rsidRPr="00A01318" w:rsidRDefault="0058544E" w:rsidP="005854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гидравлические испытания </w:t>
      </w:r>
      <w:r w:rsidR="00FD653E" w:rsidRPr="00A01318">
        <w:rPr>
          <w:rFonts w:ascii="Times New Roman" w:hAnsi="Times New Roman" w:cs="Times New Roman"/>
          <w:sz w:val="24"/>
          <w:szCs w:val="24"/>
        </w:rPr>
        <w:t>ВЫДЕРЖАЛИ /</w:t>
      </w:r>
      <w:r w:rsidRPr="00A01318">
        <w:rPr>
          <w:rFonts w:ascii="Times New Roman" w:hAnsi="Times New Roman" w:cs="Times New Roman"/>
          <w:sz w:val="24"/>
          <w:szCs w:val="24"/>
        </w:rPr>
        <w:t xml:space="preserve"> НЕ ВЫДЕРЖАЛИ</w:t>
      </w:r>
      <w:r w:rsidR="00FD653E" w:rsidRPr="00A01318">
        <w:rPr>
          <w:rFonts w:ascii="Times New Roman" w:hAnsi="Times New Roman" w:cs="Times New Roman"/>
          <w:sz w:val="24"/>
          <w:szCs w:val="24"/>
        </w:rPr>
        <w:t xml:space="preserve"> </w:t>
      </w:r>
      <w:r w:rsidRPr="00A01318">
        <w:rPr>
          <w:rFonts w:ascii="Times New Roman" w:hAnsi="Times New Roman" w:cs="Times New Roman"/>
          <w:sz w:val="24"/>
          <w:szCs w:val="24"/>
        </w:rPr>
        <w:t xml:space="preserve">и </w:t>
      </w:r>
      <w:r w:rsidR="00FD653E" w:rsidRPr="00A01318">
        <w:rPr>
          <w:rFonts w:ascii="Times New Roman" w:hAnsi="Times New Roman" w:cs="Times New Roman"/>
          <w:sz w:val="24"/>
          <w:szCs w:val="24"/>
        </w:rPr>
        <w:t>ГОТОВЫ /</w:t>
      </w:r>
      <w:r w:rsidRPr="00A01318">
        <w:rPr>
          <w:rFonts w:ascii="Times New Roman" w:hAnsi="Times New Roman" w:cs="Times New Roman"/>
          <w:sz w:val="24"/>
          <w:szCs w:val="24"/>
        </w:rPr>
        <w:t xml:space="preserve"> НЕ ГОТОВЫ </w:t>
      </w:r>
      <w:r w:rsidR="00C73809" w:rsidRPr="00A01318">
        <w:rPr>
          <w:rFonts w:ascii="Times New Roman" w:hAnsi="Times New Roman" w:cs="Times New Roman"/>
          <w:sz w:val="24"/>
          <w:szCs w:val="24"/>
        </w:rPr>
        <w:t>к эксплуатации в отопительный период 2025-2026 гг.</w:t>
      </w:r>
    </w:p>
    <w:p w14:paraId="1D2FAC40" w14:textId="38F12679" w:rsidR="00846A55" w:rsidRPr="00A01318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A01318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BA59597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6A687BEC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4567042C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17D3FE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592C801A" w14:textId="2EB9BAA9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1B3B5491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4E280076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FA69B23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3299E294" w14:textId="77777777" w:rsidR="000F6E37" w:rsidRDefault="000F6E37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2384516" w14:textId="263AA35D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73BF6103" w14:textId="77777777" w:rsidR="004423FC" w:rsidRPr="00A01318" w:rsidRDefault="004423FC" w:rsidP="004423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01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77777777" w:rsidR="002D0D72" w:rsidRPr="00A01318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A01318" w:rsidSect="006A2353">
      <w:type w:val="continuous"/>
      <w:pgSz w:w="11910" w:h="16840"/>
      <w:pgMar w:top="62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27638">
    <w:abstractNumId w:val="2"/>
  </w:num>
  <w:num w:numId="2" w16cid:durableId="485517240">
    <w:abstractNumId w:val="0"/>
  </w:num>
  <w:num w:numId="3" w16cid:durableId="1027872626">
    <w:abstractNumId w:val="1"/>
  </w:num>
  <w:num w:numId="4" w16cid:durableId="1324507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F6E37"/>
    <w:rsid w:val="00164C60"/>
    <w:rsid w:val="001C7498"/>
    <w:rsid w:val="00230737"/>
    <w:rsid w:val="002A1337"/>
    <w:rsid w:val="002D0D72"/>
    <w:rsid w:val="003238F6"/>
    <w:rsid w:val="00384D93"/>
    <w:rsid w:val="003D49FE"/>
    <w:rsid w:val="004423FC"/>
    <w:rsid w:val="004635B7"/>
    <w:rsid w:val="00560871"/>
    <w:rsid w:val="0058079C"/>
    <w:rsid w:val="0058544E"/>
    <w:rsid w:val="00593C09"/>
    <w:rsid w:val="00635769"/>
    <w:rsid w:val="006662FF"/>
    <w:rsid w:val="006A2353"/>
    <w:rsid w:val="00731BC7"/>
    <w:rsid w:val="00846A55"/>
    <w:rsid w:val="008A1000"/>
    <w:rsid w:val="008A2202"/>
    <w:rsid w:val="008B57E8"/>
    <w:rsid w:val="00995F8E"/>
    <w:rsid w:val="00A01318"/>
    <w:rsid w:val="00A211E6"/>
    <w:rsid w:val="00A3777B"/>
    <w:rsid w:val="00B34C99"/>
    <w:rsid w:val="00C15A37"/>
    <w:rsid w:val="00C56F3B"/>
    <w:rsid w:val="00C73809"/>
    <w:rsid w:val="00D15543"/>
    <w:rsid w:val="00E519B5"/>
    <w:rsid w:val="00E74656"/>
    <w:rsid w:val="00EF4180"/>
    <w:rsid w:val="00F00631"/>
    <w:rsid w:val="00FC271E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keep alive</cp:lastModifiedBy>
  <cp:revision>2</cp:revision>
  <dcterms:created xsi:type="dcterms:W3CDTF">2025-03-19T09:24:00Z</dcterms:created>
  <dcterms:modified xsi:type="dcterms:W3CDTF">2025-03-19T09:24:00Z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